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72A57" w14:textId="77777777" w:rsidR="00F513CC" w:rsidRPr="00365C7B" w:rsidRDefault="00B358B9" w:rsidP="00B358B9">
      <w:pPr>
        <w:jc w:val="center"/>
        <w:rPr>
          <w:b/>
          <w:sz w:val="28"/>
          <w:szCs w:val="28"/>
        </w:rPr>
      </w:pPr>
      <w:r w:rsidRPr="00365C7B">
        <w:rPr>
          <w:b/>
          <w:sz w:val="28"/>
          <w:szCs w:val="28"/>
        </w:rPr>
        <w:t>Children of the Holocaust</w:t>
      </w:r>
    </w:p>
    <w:p w14:paraId="141026F2" w14:textId="77777777" w:rsidR="00B358B9" w:rsidRDefault="00B358B9" w:rsidP="00B358B9">
      <w:pPr>
        <w:jc w:val="center"/>
      </w:pPr>
    </w:p>
    <w:p w14:paraId="4AB2D580" w14:textId="77777777" w:rsidR="00B358B9" w:rsidRDefault="00B358B9" w:rsidP="00B358B9">
      <w:pPr>
        <w:jc w:val="center"/>
      </w:pPr>
      <w:r>
        <w:t>What happened to the Jewish children during the Holocaust?</w:t>
      </w:r>
    </w:p>
    <w:p w14:paraId="49B56332" w14:textId="77777777" w:rsidR="00B358B9" w:rsidRDefault="00B358B9" w:rsidP="00B358B9">
      <w:pPr>
        <w:jc w:val="center"/>
      </w:pPr>
    </w:p>
    <w:p w14:paraId="4EAB4AE2" w14:textId="77777777" w:rsidR="00B358B9" w:rsidRPr="00365C7B" w:rsidRDefault="00B358B9" w:rsidP="00B358B9">
      <w:pPr>
        <w:jc w:val="center"/>
        <w:rPr>
          <w:b/>
        </w:rPr>
      </w:pPr>
      <w:proofErr w:type="gramStart"/>
      <w:r w:rsidRPr="00365C7B">
        <w:rPr>
          <w:b/>
        </w:rPr>
        <w:t>1.5 million Jewish children were murdered by the Nazis and their collaborators</w:t>
      </w:r>
      <w:proofErr w:type="gramEnd"/>
      <w:r w:rsidRPr="00365C7B">
        <w:rPr>
          <w:b/>
        </w:rPr>
        <w:t xml:space="preserve"> during the Holocaust.</w:t>
      </w:r>
    </w:p>
    <w:p w14:paraId="1C649227" w14:textId="77777777" w:rsidR="00B358B9" w:rsidRDefault="00B358B9" w:rsidP="00B358B9">
      <w:pPr>
        <w:jc w:val="center"/>
      </w:pPr>
    </w:p>
    <w:p w14:paraId="594791AC" w14:textId="77777777" w:rsidR="00B358B9" w:rsidRDefault="00B358B9" w:rsidP="00B358B9">
      <w:r>
        <w:tab/>
        <w:t>You are being given a unique opportunity to learn more about one of the children who suffered during the Holocaust.  Today you will receive the name and picture of a child who was affected by the Holocaust.  You are going to befriend this child, learning more about him or her.</w:t>
      </w:r>
      <w:r w:rsidR="00365C7B">
        <w:t xml:space="preserve">  Here are your children:</w:t>
      </w:r>
    </w:p>
    <w:p w14:paraId="29AC5378" w14:textId="77777777" w:rsidR="00B358B9" w:rsidRDefault="00B358B9" w:rsidP="00B358B9"/>
    <w:p w14:paraId="530AF038" w14:textId="77777777" w:rsidR="00B358B9" w:rsidRDefault="00B358B9" w:rsidP="00B358B9">
      <w:r>
        <w:t xml:space="preserve">Luciano </w:t>
      </w:r>
      <w:proofErr w:type="spellStart"/>
      <w:r>
        <w:t>Fano</w:t>
      </w:r>
      <w:proofErr w:type="spellEnd"/>
      <w:r w:rsidR="008D2B34">
        <w:t>- Jacob</w:t>
      </w:r>
    </w:p>
    <w:p w14:paraId="65AE7513" w14:textId="77777777" w:rsidR="00B358B9" w:rsidRDefault="00B358B9" w:rsidP="00B358B9">
      <w:r>
        <w:t xml:space="preserve">Emmanuel </w:t>
      </w:r>
      <w:proofErr w:type="spellStart"/>
      <w:r>
        <w:t>Alper</w:t>
      </w:r>
      <w:proofErr w:type="spellEnd"/>
      <w:r w:rsidR="008D2B34">
        <w:t>-Joe</w:t>
      </w:r>
    </w:p>
    <w:p w14:paraId="70CE46D8" w14:textId="77777777" w:rsidR="00B358B9" w:rsidRDefault="00B358B9" w:rsidP="00B358B9">
      <w:r>
        <w:t xml:space="preserve">Abraham </w:t>
      </w:r>
      <w:proofErr w:type="spellStart"/>
      <w:r>
        <w:t>Beem</w:t>
      </w:r>
      <w:proofErr w:type="spellEnd"/>
      <w:r w:rsidR="008D2B34">
        <w:t xml:space="preserve">- </w:t>
      </w:r>
      <w:proofErr w:type="spellStart"/>
      <w:r w:rsidR="008D2B34">
        <w:t>Timmer</w:t>
      </w:r>
      <w:proofErr w:type="spellEnd"/>
    </w:p>
    <w:p w14:paraId="3480D0B8" w14:textId="77777777" w:rsidR="00B358B9" w:rsidRDefault="00B358B9" w:rsidP="00B358B9">
      <w:r>
        <w:t xml:space="preserve">Richard </w:t>
      </w:r>
      <w:proofErr w:type="spellStart"/>
      <w:r>
        <w:t>Benguigui</w:t>
      </w:r>
      <w:proofErr w:type="spellEnd"/>
      <w:r w:rsidR="008D2B34">
        <w:t>- Hannah</w:t>
      </w:r>
    </w:p>
    <w:p w14:paraId="4CD3ED3F" w14:textId="77777777" w:rsidR="00B358B9" w:rsidRDefault="00B358B9" w:rsidP="00B358B9">
      <w:r>
        <w:t xml:space="preserve">Naomi </w:t>
      </w:r>
      <w:proofErr w:type="spellStart"/>
      <w:r>
        <w:t>Posinova</w:t>
      </w:r>
      <w:proofErr w:type="spellEnd"/>
      <w:r w:rsidR="008D2B34">
        <w:t>- Nadia</w:t>
      </w:r>
    </w:p>
    <w:p w14:paraId="794171E2" w14:textId="77777777" w:rsidR="00B358B9" w:rsidRDefault="00B358B9" w:rsidP="00B358B9">
      <w:proofErr w:type="spellStart"/>
      <w:r>
        <w:t>Greti</w:t>
      </w:r>
      <w:proofErr w:type="spellEnd"/>
      <w:r>
        <w:t xml:space="preserve"> </w:t>
      </w:r>
      <w:proofErr w:type="spellStart"/>
      <w:r>
        <w:t>Skala</w:t>
      </w:r>
      <w:proofErr w:type="spellEnd"/>
      <w:r w:rsidR="008D2B34">
        <w:t>- Maggie</w:t>
      </w:r>
    </w:p>
    <w:p w14:paraId="5EBAEFCC" w14:textId="77777777" w:rsidR="00B358B9" w:rsidRDefault="00B358B9" w:rsidP="00B358B9">
      <w:proofErr w:type="spellStart"/>
      <w:r>
        <w:t>Frida</w:t>
      </w:r>
      <w:proofErr w:type="spellEnd"/>
      <w:r>
        <w:t xml:space="preserve"> </w:t>
      </w:r>
      <w:proofErr w:type="spellStart"/>
      <w:r>
        <w:t>Scheps</w:t>
      </w:r>
      <w:proofErr w:type="spellEnd"/>
      <w:r>
        <w:t>*</w:t>
      </w:r>
      <w:r w:rsidR="008D2B34">
        <w:t>-</w:t>
      </w:r>
      <w:proofErr w:type="spellStart"/>
      <w:r w:rsidR="008D2B34">
        <w:t>Cassy</w:t>
      </w:r>
      <w:proofErr w:type="spellEnd"/>
    </w:p>
    <w:p w14:paraId="448E5953" w14:textId="77777777" w:rsidR="00B358B9" w:rsidRDefault="008D2B34" w:rsidP="00B358B9">
      <w:r>
        <w:t xml:space="preserve">Gabriele </w:t>
      </w:r>
      <w:proofErr w:type="spellStart"/>
      <w:r>
        <w:t>Silten</w:t>
      </w:r>
      <w:proofErr w:type="spellEnd"/>
      <w:r>
        <w:t>*Brittany</w:t>
      </w:r>
    </w:p>
    <w:p w14:paraId="2405946E" w14:textId="77777777" w:rsidR="008D2B34" w:rsidRDefault="008D2B34" w:rsidP="00B358B9">
      <w:proofErr w:type="spellStart"/>
      <w:r>
        <w:t>Natus</w:t>
      </w:r>
      <w:proofErr w:type="spellEnd"/>
      <w:r>
        <w:t xml:space="preserve"> </w:t>
      </w:r>
      <w:proofErr w:type="spellStart"/>
      <w:r>
        <w:t>Weissblatt</w:t>
      </w:r>
      <w:proofErr w:type="spellEnd"/>
      <w:r>
        <w:t>- Nate</w:t>
      </w:r>
    </w:p>
    <w:p w14:paraId="051BFA2F" w14:textId="77777777" w:rsidR="008D2B34" w:rsidRDefault="008D2B34" w:rsidP="00B358B9">
      <w:r>
        <w:t xml:space="preserve">Agnes </w:t>
      </w:r>
      <w:proofErr w:type="spellStart"/>
      <w:r>
        <w:t>Ringwald</w:t>
      </w:r>
      <w:proofErr w:type="spellEnd"/>
      <w:r>
        <w:t>- Ally</w:t>
      </w:r>
    </w:p>
    <w:p w14:paraId="1D5995B9" w14:textId="77777777" w:rsidR="008D2B34" w:rsidRDefault="008D2B34" w:rsidP="00B358B9">
      <w:proofErr w:type="spellStart"/>
      <w:r>
        <w:t>Lida</w:t>
      </w:r>
      <w:proofErr w:type="spellEnd"/>
      <w:r>
        <w:t xml:space="preserve"> </w:t>
      </w:r>
      <w:proofErr w:type="spellStart"/>
      <w:r>
        <w:t>Mordehay</w:t>
      </w:r>
      <w:proofErr w:type="spellEnd"/>
      <w:r>
        <w:t>*-Sydney</w:t>
      </w:r>
    </w:p>
    <w:p w14:paraId="10D199F9" w14:textId="77777777" w:rsidR="008D2B34" w:rsidRDefault="008D2B34" w:rsidP="00B358B9">
      <w:r>
        <w:t xml:space="preserve">Alfred </w:t>
      </w:r>
      <w:proofErr w:type="spellStart"/>
      <w:r>
        <w:t>Kristeller</w:t>
      </w:r>
      <w:proofErr w:type="spellEnd"/>
      <w:r>
        <w:t>- Alyssa</w:t>
      </w:r>
    </w:p>
    <w:p w14:paraId="540CAF09" w14:textId="77777777" w:rsidR="008D2B34" w:rsidRDefault="008D2B34" w:rsidP="00B358B9">
      <w:r>
        <w:t xml:space="preserve">Renate </w:t>
      </w:r>
      <w:proofErr w:type="spellStart"/>
      <w:r>
        <w:t>Krochmal</w:t>
      </w:r>
      <w:proofErr w:type="spellEnd"/>
      <w:r>
        <w:t>- Caitlin</w:t>
      </w:r>
    </w:p>
    <w:p w14:paraId="05A3D459" w14:textId="77777777" w:rsidR="00365C7B" w:rsidRDefault="00365C7B" w:rsidP="00B358B9"/>
    <w:p w14:paraId="79161945" w14:textId="77777777" w:rsidR="00365C7B" w:rsidRDefault="00365C7B" w:rsidP="00B358B9">
      <w:r>
        <w:t xml:space="preserve">You will find their picture and biography linked to their name at </w:t>
      </w:r>
      <w:hyperlink r:id="rId5" w:history="1">
        <w:r w:rsidR="00472759" w:rsidRPr="00744103">
          <w:rPr>
            <w:rStyle w:val="Hyperlink"/>
          </w:rPr>
          <w:t>http://www.graceproducts.com/fmnc/main.htm</w:t>
        </w:r>
      </w:hyperlink>
      <w:r>
        <w:t>.</w:t>
      </w:r>
    </w:p>
    <w:p w14:paraId="5FD45C15" w14:textId="77777777" w:rsidR="00472759" w:rsidRDefault="00472759" w:rsidP="00B358B9"/>
    <w:p w14:paraId="70DD80BF" w14:textId="77777777" w:rsidR="00472759" w:rsidRDefault="00472759" w:rsidP="00B358B9">
      <w:r w:rsidRPr="00E22FD1">
        <w:rPr>
          <w:b/>
          <w:u w:val="single"/>
        </w:rPr>
        <w:t>The Task:</w:t>
      </w:r>
      <w:r>
        <w:t xml:space="preserve"> Using the website, </w:t>
      </w:r>
      <w:hyperlink r:id="rId6" w:history="1">
        <w:r w:rsidRPr="00744103">
          <w:rPr>
            <w:rStyle w:val="Hyperlink"/>
          </w:rPr>
          <w:t>http://www.graceproducts.com</w:t>
        </w:r>
      </w:hyperlink>
      <w:r>
        <w:t>, read and describe in letter format, the life of the child you received.  Record and support any generalizations about the Holocaust and how it changed that person’s life</w:t>
      </w:r>
      <w:r w:rsidR="00E22FD1">
        <w:t xml:space="preserve">.   Be sure your final copy includes sentence variety and traditional devices, as well as </w:t>
      </w:r>
      <w:proofErr w:type="gramStart"/>
      <w:r w:rsidR="00E22FD1">
        <w:t>standard</w:t>
      </w:r>
      <w:proofErr w:type="gramEnd"/>
      <w:r w:rsidR="00E22FD1">
        <w:t xml:space="preserve"> English conventions.  Creativity is a plus but be sure to focus on historical fact first.  The letters can </w:t>
      </w:r>
      <w:r w:rsidR="00506998">
        <w:t>be addressed to whomever fits the best for your child, whether it be an absent parent, grandparent, c</w:t>
      </w:r>
      <w:r w:rsidR="00370A49">
        <w:t xml:space="preserve">ousin or </w:t>
      </w:r>
      <w:r w:rsidR="00506998">
        <w:t>teacher.  Please include an accurate date on your letter.</w:t>
      </w:r>
    </w:p>
    <w:p w14:paraId="7CA10789" w14:textId="77777777" w:rsidR="00506998" w:rsidRDefault="00506998" w:rsidP="00B358B9"/>
    <w:p w14:paraId="48AAFF31" w14:textId="77777777" w:rsidR="00506998" w:rsidRDefault="00506998" w:rsidP="00B358B9"/>
    <w:p w14:paraId="630CCE58" w14:textId="77777777" w:rsidR="00506998" w:rsidRDefault="00506998" w:rsidP="00B358B9">
      <w:pPr>
        <w:rPr>
          <w:b/>
        </w:rPr>
      </w:pPr>
      <w:r w:rsidRPr="00506998">
        <w:rPr>
          <w:b/>
        </w:rPr>
        <w:t>Final drafts due: Friday, November 7</w:t>
      </w:r>
      <w:r w:rsidRPr="00506998">
        <w:rPr>
          <w:b/>
          <w:vertAlign w:val="superscript"/>
        </w:rPr>
        <w:t>th</w:t>
      </w:r>
      <w:r w:rsidRPr="00506998">
        <w:rPr>
          <w:b/>
        </w:rPr>
        <w:t>.</w:t>
      </w:r>
    </w:p>
    <w:p w14:paraId="7D54F41C" w14:textId="77777777" w:rsidR="00370A49" w:rsidRDefault="00370A49" w:rsidP="00B358B9">
      <w:pPr>
        <w:rPr>
          <w:b/>
        </w:rPr>
      </w:pPr>
    </w:p>
    <w:p w14:paraId="3F25D6D3" w14:textId="77777777" w:rsidR="00370A49" w:rsidRPr="00370A49" w:rsidRDefault="00370A49" w:rsidP="00B358B9">
      <w:r w:rsidRPr="00370A49">
        <w:t>You will be sharing your letters/child’s experience in class on Friday.</w:t>
      </w:r>
    </w:p>
    <w:p w14:paraId="29AF31D9" w14:textId="77777777" w:rsidR="00506998" w:rsidRDefault="00506998" w:rsidP="00B358B9">
      <w:pPr>
        <w:rPr>
          <w:b/>
        </w:rPr>
      </w:pPr>
    </w:p>
    <w:p w14:paraId="41181977" w14:textId="77777777" w:rsidR="00506998" w:rsidRDefault="00506998" w:rsidP="00B358B9">
      <w:pPr>
        <w:rPr>
          <w:b/>
        </w:rPr>
      </w:pPr>
    </w:p>
    <w:p w14:paraId="5495B695" w14:textId="77777777" w:rsidR="00506998" w:rsidRPr="00506998" w:rsidRDefault="00506998" w:rsidP="00B358B9">
      <w:pPr>
        <w:rPr>
          <w:b/>
        </w:rPr>
      </w:pPr>
      <w:bookmarkStart w:id="0" w:name="_GoBack"/>
      <w:bookmarkEnd w:id="0"/>
    </w:p>
    <w:p w14:paraId="0E8A4F7E" w14:textId="77777777" w:rsidR="008D2B34" w:rsidRPr="00B358B9" w:rsidRDefault="008D2B34" w:rsidP="00B358B9"/>
    <w:p w14:paraId="6B1854AF" w14:textId="77777777" w:rsidR="00B358B9" w:rsidRPr="00B358B9" w:rsidRDefault="00B358B9" w:rsidP="00B358B9">
      <w:pPr>
        <w:spacing w:before="100" w:beforeAutospacing="1" w:after="100" w:afterAutospacing="1"/>
        <w:outlineLvl w:val="0"/>
        <w:rPr>
          <w:rFonts w:ascii="Times" w:eastAsia="Times New Roman" w:hAnsi="Times" w:cs="Times New Roman"/>
          <w:b/>
          <w:bCs/>
          <w:kern w:val="36"/>
        </w:rPr>
      </w:pPr>
    </w:p>
    <w:p w14:paraId="1F75BB75" w14:textId="77777777" w:rsidR="00B358B9" w:rsidRDefault="00B358B9" w:rsidP="00B358B9"/>
    <w:sectPr w:rsidR="00B358B9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8B9"/>
    <w:rsid w:val="00365C7B"/>
    <w:rsid w:val="00370A49"/>
    <w:rsid w:val="00472759"/>
    <w:rsid w:val="00506998"/>
    <w:rsid w:val="008D2B34"/>
    <w:rsid w:val="00B358B9"/>
    <w:rsid w:val="00B4109B"/>
    <w:rsid w:val="00B51431"/>
    <w:rsid w:val="00E22FD1"/>
    <w:rsid w:val="00F5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54A6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358B9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58B9"/>
    <w:rPr>
      <w:rFonts w:ascii="Times" w:hAnsi="Times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4727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358B9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58B9"/>
    <w:rPr>
      <w:rFonts w:ascii="Times" w:hAnsi="Times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4727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4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raceproducts.com/fmnc/main.htm" TargetMode="External"/><Relationship Id="rId6" Type="http://schemas.openxmlformats.org/officeDocument/2006/relationships/hyperlink" Target="http://www.graceproduct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257</Words>
  <Characters>1466</Characters>
  <Application>Microsoft Macintosh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2014-11-03T12:59:00Z</dcterms:created>
  <dcterms:modified xsi:type="dcterms:W3CDTF">2014-11-03T19:29:00Z</dcterms:modified>
</cp:coreProperties>
</file>